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9E8" w14:textId="467DA042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476E816" wp14:editId="6898BC53">
            <wp:extent cx="6219825" cy="140017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8"/>
                    <a:srcRect t="10870" b="9239"/>
                    <a:stretch/>
                  </pic:blipFill>
                  <pic:spPr bwMode="auto">
                    <a:xfrm>
                      <a:off x="0" y="0"/>
                      <a:ext cx="621982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50297" w14:textId="77777777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COUNCIL MEETING AGENDA</w:t>
      </w:r>
      <w:r>
        <w:rPr>
          <w:rStyle w:val="eop"/>
        </w:rPr>
        <w:t> </w:t>
      </w:r>
    </w:p>
    <w:p w14:paraId="4E6143E8" w14:textId="092CB4D0" w:rsidR="001B29BD" w:rsidRDefault="004A3124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March 12</w:t>
      </w:r>
      <w:r w:rsidR="00142398">
        <w:rPr>
          <w:rStyle w:val="normaltextrun"/>
          <w:b/>
          <w:bCs/>
        </w:rPr>
        <w:t>,</w:t>
      </w:r>
      <w:r w:rsidR="00D51705">
        <w:rPr>
          <w:rStyle w:val="normaltextrun"/>
          <w:b/>
          <w:bCs/>
        </w:rPr>
        <w:t xml:space="preserve"> 2024 at 6:00pm</w:t>
      </w:r>
    </w:p>
    <w:p w14:paraId="26471603" w14:textId="77777777" w:rsidR="00F16278" w:rsidRPr="00C7604F" w:rsidRDefault="00F16278" w:rsidP="00F16278">
      <w:pPr>
        <w:pStyle w:val="ListParagraph"/>
        <w:rPr>
          <w:rFonts w:ascii="Century" w:hAnsi="Century"/>
        </w:rPr>
      </w:pPr>
    </w:p>
    <w:p w14:paraId="69C44159" w14:textId="1ACF85A7" w:rsidR="000F5277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Call to Order</w:t>
      </w:r>
    </w:p>
    <w:p w14:paraId="4AD856EF" w14:textId="6719D867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Invocation</w:t>
      </w:r>
      <w:r w:rsidR="00BC47D8" w:rsidRPr="001A3AD8">
        <w:rPr>
          <w:rFonts w:ascii="Century" w:hAnsi="Century"/>
          <w:b/>
          <w:bCs/>
        </w:rPr>
        <w:t>/Salute to the Flag</w:t>
      </w:r>
    </w:p>
    <w:p w14:paraId="66ACBF81" w14:textId="5B4CD1C5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Roll Call of Members</w:t>
      </w:r>
    </w:p>
    <w:p w14:paraId="2D184EBB" w14:textId="666C8C87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Approval of the Agenda</w:t>
      </w:r>
    </w:p>
    <w:p w14:paraId="6D581718" w14:textId="096DE71B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Approval of the Minutes</w:t>
      </w:r>
    </w:p>
    <w:p w14:paraId="5F87CD4A" w14:textId="1D055947" w:rsidR="00A72261" w:rsidRPr="00C7604F" w:rsidRDefault="00A72261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Committee Meeting: </w:t>
      </w:r>
      <w:r w:rsidR="004D0523">
        <w:rPr>
          <w:rFonts w:ascii="Century" w:hAnsi="Century"/>
        </w:rPr>
        <w:t>February 6</w:t>
      </w:r>
      <w:r>
        <w:rPr>
          <w:rFonts w:ascii="Century" w:hAnsi="Century"/>
        </w:rPr>
        <w:t>, 2024</w:t>
      </w:r>
    </w:p>
    <w:p w14:paraId="075B29C4" w14:textId="306FF553" w:rsidR="001B29BD" w:rsidRPr="00C7604F" w:rsidRDefault="001B29BD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>Council Meeting</w:t>
      </w:r>
      <w:r w:rsidR="00B83E1B">
        <w:rPr>
          <w:rFonts w:ascii="Century" w:hAnsi="Century"/>
        </w:rPr>
        <w:t>:</w:t>
      </w:r>
      <w:r w:rsidR="004D0523">
        <w:rPr>
          <w:rFonts w:ascii="Century" w:hAnsi="Century"/>
        </w:rPr>
        <w:t xml:space="preserve"> February 1</w:t>
      </w:r>
      <w:r w:rsidR="004A3124">
        <w:rPr>
          <w:rFonts w:ascii="Century" w:hAnsi="Century"/>
        </w:rPr>
        <w:t>3</w:t>
      </w:r>
      <w:r w:rsidR="005225FC">
        <w:rPr>
          <w:rFonts w:ascii="Century" w:hAnsi="Century"/>
        </w:rPr>
        <w:t>, 2024</w:t>
      </w:r>
    </w:p>
    <w:p w14:paraId="31ED0182" w14:textId="6C68F28F" w:rsidR="001B29BD" w:rsidRPr="00700E8A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1A3AD8">
        <w:rPr>
          <w:rFonts w:ascii="Century" w:hAnsi="Century"/>
          <w:b/>
          <w:bCs/>
        </w:rPr>
        <w:t>Public Comment-</w:t>
      </w:r>
      <w:r w:rsidRPr="00C7604F">
        <w:rPr>
          <w:rFonts w:ascii="Century" w:hAnsi="Century"/>
        </w:rPr>
        <w:t xml:space="preserve"> </w:t>
      </w:r>
      <w:r w:rsidRPr="001A3AD8">
        <w:rPr>
          <w:rFonts w:ascii="Century" w:hAnsi="Century"/>
          <w:b/>
          <w:bCs/>
        </w:rPr>
        <w:t>5 Minutes per Valid Speaker</w:t>
      </w:r>
    </w:p>
    <w:p w14:paraId="4DBB7091" w14:textId="3DB2E1DF" w:rsidR="00700E8A" w:rsidRPr="005517EE" w:rsidRDefault="00700E8A" w:rsidP="00700E8A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South Mountain Trolley Greenway</w:t>
      </w:r>
    </w:p>
    <w:p w14:paraId="15B3245F" w14:textId="2D215E84" w:rsidR="005517EE" w:rsidRPr="005517EE" w:rsidRDefault="005517EE" w:rsidP="001B29BD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  <w:b/>
          <w:bCs/>
        </w:rPr>
        <w:t>Subdivision/Land Development</w:t>
      </w:r>
    </w:p>
    <w:p w14:paraId="7E5CCCC1" w14:textId="11FE4416" w:rsidR="005517EE" w:rsidRPr="00B26218" w:rsidRDefault="005517EE" w:rsidP="005517EE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B26218">
        <w:rPr>
          <w:rFonts w:ascii="Century" w:hAnsi="Century"/>
        </w:rPr>
        <w:t xml:space="preserve">Verizon Wireless </w:t>
      </w:r>
      <w:r w:rsidR="006D482A">
        <w:rPr>
          <w:rFonts w:ascii="Century" w:hAnsi="Century"/>
        </w:rPr>
        <w:t>Land Development Plan and Waiver</w:t>
      </w:r>
    </w:p>
    <w:p w14:paraId="112E4100" w14:textId="162D98CB" w:rsidR="001B29BD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Department Reports</w:t>
      </w:r>
    </w:p>
    <w:p w14:paraId="67F4F63D" w14:textId="69129E57" w:rsidR="00091EE0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Police</w:t>
      </w:r>
    </w:p>
    <w:p w14:paraId="6D1399B8" w14:textId="05B8790A" w:rsidR="00017F8B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EMS</w:t>
      </w:r>
    </w:p>
    <w:p w14:paraId="0278BA85" w14:textId="2DA84A90" w:rsidR="00017F8B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Fire Department</w:t>
      </w:r>
    </w:p>
    <w:p w14:paraId="5BE9F0AC" w14:textId="24C70BF2" w:rsidR="00017F8B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Planning Commission</w:t>
      </w:r>
    </w:p>
    <w:p w14:paraId="4D237BE4" w14:textId="65DEF773" w:rsidR="00372391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Dillsburg Area Authority</w:t>
      </w:r>
    </w:p>
    <w:p w14:paraId="51F94B26" w14:textId="261EA0D8" w:rsidR="00372391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Community Groups</w:t>
      </w:r>
    </w:p>
    <w:p w14:paraId="4425E037" w14:textId="4B247CBD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Solicitor</w:t>
      </w:r>
    </w:p>
    <w:p w14:paraId="06EE4DC6" w14:textId="24D98A6F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Engineer</w:t>
      </w:r>
    </w:p>
    <w:p w14:paraId="4FA4FF32" w14:textId="336A5368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Treasurer</w:t>
      </w:r>
    </w:p>
    <w:p w14:paraId="7428CC4C" w14:textId="165AF7F7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Tax Collector</w:t>
      </w:r>
    </w:p>
    <w:p w14:paraId="5EC70DE3" w14:textId="6F8C6C23" w:rsidR="007C6EEF" w:rsidRPr="001A3AD8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Borough Staff Report</w:t>
      </w:r>
    </w:p>
    <w:p w14:paraId="6A35E01F" w14:textId="609831CE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Mayor’s Report</w:t>
      </w:r>
    </w:p>
    <w:p w14:paraId="49BB98B5" w14:textId="68CFB702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President’s Report</w:t>
      </w:r>
    </w:p>
    <w:p w14:paraId="68E284FB" w14:textId="7ACAFE1F" w:rsidR="00A175F8" w:rsidRDefault="005830E9" w:rsidP="00F123C2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Public Safety</w:t>
      </w:r>
    </w:p>
    <w:p w14:paraId="222500E5" w14:textId="0F3149D1" w:rsidR="09578BD2" w:rsidRDefault="00454A6F" w:rsidP="009B29A1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Public Works Committee</w:t>
      </w:r>
    </w:p>
    <w:p w14:paraId="6DBC6A23" w14:textId="7087BC53" w:rsidR="00E4175D" w:rsidRDefault="00454A6F" w:rsidP="00B02C8B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Administrative Committee</w:t>
      </w:r>
    </w:p>
    <w:p w14:paraId="1BDB163A" w14:textId="5931FE88" w:rsidR="00A538F6" w:rsidRDefault="00E90734" w:rsidP="004A3124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172C99">
        <w:rPr>
          <w:rFonts w:ascii="Century" w:hAnsi="Century"/>
        </w:rPr>
        <w:t xml:space="preserve">Approve </w:t>
      </w:r>
      <w:r w:rsidR="004A3124">
        <w:rPr>
          <w:rFonts w:ascii="Century" w:hAnsi="Century"/>
        </w:rPr>
        <w:t>Tax Exemption Request</w:t>
      </w:r>
    </w:p>
    <w:p w14:paraId="5FEF5340" w14:textId="28B1FEF7" w:rsidR="005F521B" w:rsidRPr="00172C99" w:rsidRDefault="005F521B" w:rsidP="004A3124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Resolution 2024-</w:t>
      </w:r>
      <w:r w:rsidR="003A1048">
        <w:rPr>
          <w:rFonts w:ascii="Century" w:hAnsi="Century"/>
        </w:rPr>
        <w:t>5</w:t>
      </w:r>
      <w:r>
        <w:rPr>
          <w:rFonts w:ascii="Century" w:hAnsi="Century"/>
        </w:rPr>
        <w:t xml:space="preserve"> </w:t>
      </w:r>
      <w:r w:rsidR="005B71F9">
        <w:rPr>
          <w:rFonts w:ascii="Century" w:hAnsi="Century"/>
        </w:rPr>
        <w:t>Northern York Comp Plan</w:t>
      </w:r>
    </w:p>
    <w:p w14:paraId="0619977C" w14:textId="4ECDCECB" w:rsidR="005830E9" w:rsidRDefault="00454A6F" w:rsidP="00462009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Old Business</w:t>
      </w:r>
    </w:p>
    <w:p w14:paraId="5E8F5AEE" w14:textId="69649D21" w:rsidR="002E0F52" w:rsidRDefault="002E0F52" w:rsidP="002E0F52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2E0F52">
        <w:rPr>
          <w:rFonts w:ascii="Century" w:hAnsi="Century"/>
        </w:rPr>
        <w:t>Community Room Kitchen</w:t>
      </w:r>
    </w:p>
    <w:p w14:paraId="71562456" w14:textId="51995D9E" w:rsidR="004A4FA8" w:rsidRDefault="004A4FA8" w:rsidP="002E0F52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Lobar Maintenance Agreement</w:t>
      </w:r>
    </w:p>
    <w:p w14:paraId="146EE3B1" w14:textId="22D2028B" w:rsidR="004A4FA8" w:rsidRPr="002E0F52" w:rsidRDefault="004A4FA8" w:rsidP="002E0F52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Clock Restoration</w:t>
      </w:r>
    </w:p>
    <w:p w14:paraId="0D7DE0F4" w14:textId="23E92B1B" w:rsidR="006A7A0E" w:rsidRDefault="00454A6F" w:rsidP="006A7A0E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New Business</w:t>
      </w:r>
    </w:p>
    <w:p w14:paraId="39FB9E13" w14:textId="4AC0EE60" w:rsidR="00454A6F" w:rsidRPr="001A3AD8" w:rsidRDefault="00454A6F" w:rsidP="002927AE">
      <w:pPr>
        <w:pStyle w:val="ListParagraph"/>
        <w:numPr>
          <w:ilvl w:val="0"/>
          <w:numId w:val="1"/>
        </w:numPr>
        <w:ind w:left="1440"/>
        <w:rPr>
          <w:rFonts w:ascii="Century" w:hAnsi="Century"/>
          <w:b/>
          <w:bCs/>
        </w:rPr>
      </w:pPr>
      <w:r w:rsidRPr="002927AE">
        <w:rPr>
          <w:rFonts w:ascii="Century" w:hAnsi="Century"/>
          <w:b/>
          <w:bCs/>
        </w:rPr>
        <w:t>Adjournment</w:t>
      </w:r>
    </w:p>
    <w:sectPr w:rsidR="00454A6F" w:rsidRPr="001A3AD8" w:rsidSect="00760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10F25"/>
    <w:multiLevelType w:val="hybridMultilevel"/>
    <w:tmpl w:val="857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D"/>
    <w:rsid w:val="0000006A"/>
    <w:rsid w:val="00017F8B"/>
    <w:rsid w:val="0003258C"/>
    <w:rsid w:val="000428BD"/>
    <w:rsid w:val="000574D2"/>
    <w:rsid w:val="00080B39"/>
    <w:rsid w:val="00091EE0"/>
    <w:rsid w:val="00092F8B"/>
    <w:rsid w:val="000C74B0"/>
    <w:rsid w:val="000D3DB8"/>
    <w:rsid w:val="000D40E3"/>
    <w:rsid w:val="000F4A49"/>
    <w:rsid w:val="000F5277"/>
    <w:rsid w:val="00117FCA"/>
    <w:rsid w:val="00122FF8"/>
    <w:rsid w:val="00135E6A"/>
    <w:rsid w:val="00142398"/>
    <w:rsid w:val="001454F8"/>
    <w:rsid w:val="001463C2"/>
    <w:rsid w:val="00155512"/>
    <w:rsid w:val="001640A2"/>
    <w:rsid w:val="00172C99"/>
    <w:rsid w:val="001818F2"/>
    <w:rsid w:val="00184BA6"/>
    <w:rsid w:val="00194260"/>
    <w:rsid w:val="0019664C"/>
    <w:rsid w:val="001A3AD8"/>
    <w:rsid w:val="001B29BD"/>
    <w:rsid w:val="001C7AF9"/>
    <w:rsid w:val="001E664C"/>
    <w:rsid w:val="001E7314"/>
    <w:rsid w:val="00200A8F"/>
    <w:rsid w:val="002319DC"/>
    <w:rsid w:val="0024403C"/>
    <w:rsid w:val="00252959"/>
    <w:rsid w:val="002553DF"/>
    <w:rsid w:val="002639B6"/>
    <w:rsid w:val="00274015"/>
    <w:rsid w:val="00277DCB"/>
    <w:rsid w:val="002916FF"/>
    <w:rsid w:val="002927AE"/>
    <w:rsid w:val="00293889"/>
    <w:rsid w:val="00295407"/>
    <w:rsid w:val="002A24BC"/>
    <w:rsid w:val="002B2DED"/>
    <w:rsid w:val="002B2E22"/>
    <w:rsid w:val="002B71BE"/>
    <w:rsid w:val="002B725A"/>
    <w:rsid w:val="002B7AB7"/>
    <w:rsid w:val="002C2BC1"/>
    <w:rsid w:val="002D3B75"/>
    <w:rsid w:val="002E0F52"/>
    <w:rsid w:val="00306F2B"/>
    <w:rsid w:val="00314CC7"/>
    <w:rsid w:val="00346ABD"/>
    <w:rsid w:val="00351C6C"/>
    <w:rsid w:val="00364BAF"/>
    <w:rsid w:val="00372391"/>
    <w:rsid w:val="003728B7"/>
    <w:rsid w:val="003738D9"/>
    <w:rsid w:val="003A1048"/>
    <w:rsid w:val="003B383B"/>
    <w:rsid w:val="003C51F2"/>
    <w:rsid w:val="003F6135"/>
    <w:rsid w:val="00422022"/>
    <w:rsid w:val="00424323"/>
    <w:rsid w:val="00454A6F"/>
    <w:rsid w:val="00462009"/>
    <w:rsid w:val="004846A8"/>
    <w:rsid w:val="0049104F"/>
    <w:rsid w:val="0049178A"/>
    <w:rsid w:val="004A0270"/>
    <w:rsid w:val="004A10ED"/>
    <w:rsid w:val="004A3124"/>
    <w:rsid w:val="004A4FA8"/>
    <w:rsid w:val="004B4808"/>
    <w:rsid w:val="004B608A"/>
    <w:rsid w:val="004D0523"/>
    <w:rsid w:val="004D35D9"/>
    <w:rsid w:val="004F370E"/>
    <w:rsid w:val="005041C5"/>
    <w:rsid w:val="005225FC"/>
    <w:rsid w:val="00531B9D"/>
    <w:rsid w:val="00535517"/>
    <w:rsid w:val="00542D17"/>
    <w:rsid w:val="00544799"/>
    <w:rsid w:val="005517EE"/>
    <w:rsid w:val="0056196F"/>
    <w:rsid w:val="005721EA"/>
    <w:rsid w:val="005830E9"/>
    <w:rsid w:val="00592B83"/>
    <w:rsid w:val="005A3622"/>
    <w:rsid w:val="005A6D20"/>
    <w:rsid w:val="005B71F9"/>
    <w:rsid w:val="005C17E3"/>
    <w:rsid w:val="005C44CF"/>
    <w:rsid w:val="005E1B85"/>
    <w:rsid w:val="005F0EF2"/>
    <w:rsid w:val="005F2CB4"/>
    <w:rsid w:val="005F521B"/>
    <w:rsid w:val="00611573"/>
    <w:rsid w:val="0062395C"/>
    <w:rsid w:val="00657897"/>
    <w:rsid w:val="00660EF9"/>
    <w:rsid w:val="006848A1"/>
    <w:rsid w:val="006A7A0E"/>
    <w:rsid w:val="006C4794"/>
    <w:rsid w:val="006C785A"/>
    <w:rsid w:val="006D482A"/>
    <w:rsid w:val="006D6AA4"/>
    <w:rsid w:val="00700E8A"/>
    <w:rsid w:val="00727A10"/>
    <w:rsid w:val="007513BA"/>
    <w:rsid w:val="00752A2A"/>
    <w:rsid w:val="00760B0F"/>
    <w:rsid w:val="007669D0"/>
    <w:rsid w:val="00777719"/>
    <w:rsid w:val="00777C19"/>
    <w:rsid w:val="007877DE"/>
    <w:rsid w:val="00792929"/>
    <w:rsid w:val="007A0585"/>
    <w:rsid w:val="007C6EEF"/>
    <w:rsid w:val="007D5885"/>
    <w:rsid w:val="007E0EDB"/>
    <w:rsid w:val="00826E7E"/>
    <w:rsid w:val="008343DD"/>
    <w:rsid w:val="00837C16"/>
    <w:rsid w:val="00845177"/>
    <w:rsid w:val="0086366E"/>
    <w:rsid w:val="00871A8D"/>
    <w:rsid w:val="008872E8"/>
    <w:rsid w:val="008B5ED5"/>
    <w:rsid w:val="008B6C1F"/>
    <w:rsid w:val="008B70DE"/>
    <w:rsid w:val="008C14E9"/>
    <w:rsid w:val="008D43F0"/>
    <w:rsid w:val="008F1EE5"/>
    <w:rsid w:val="008F2ED7"/>
    <w:rsid w:val="008F3C72"/>
    <w:rsid w:val="008F4408"/>
    <w:rsid w:val="009018FF"/>
    <w:rsid w:val="00904268"/>
    <w:rsid w:val="00913039"/>
    <w:rsid w:val="009141F9"/>
    <w:rsid w:val="009168E6"/>
    <w:rsid w:val="0092703B"/>
    <w:rsid w:val="00933139"/>
    <w:rsid w:val="00944ACF"/>
    <w:rsid w:val="009503A9"/>
    <w:rsid w:val="009662BA"/>
    <w:rsid w:val="00980088"/>
    <w:rsid w:val="00994A76"/>
    <w:rsid w:val="009A77A8"/>
    <w:rsid w:val="009B29A1"/>
    <w:rsid w:val="009F0366"/>
    <w:rsid w:val="00A0114A"/>
    <w:rsid w:val="00A175F8"/>
    <w:rsid w:val="00A37B40"/>
    <w:rsid w:val="00A538F6"/>
    <w:rsid w:val="00A545E8"/>
    <w:rsid w:val="00A606DB"/>
    <w:rsid w:val="00A72261"/>
    <w:rsid w:val="00A72F63"/>
    <w:rsid w:val="00A93861"/>
    <w:rsid w:val="00AB001B"/>
    <w:rsid w:val="00AB5F3E"/>
    <w:rsid w:val="00AD1B63"/>
    <w:rsid w:val="00AD2CC3"/>
    <w:rsid w:val="00B02C8B"/>
    <w:rsid w:val="00B26218"/>
    <w:rsid w:val="00B30B2A"/>
    <w:rsid w:val="00B3504C"/>
    <w:rsid w:val="00B460D2"/>
    <w:rsid w:val="00B61B91"/>
    <w:rsid w:val="00B6246F"/>
    <w:rsid w:val="00B64671"/>
    <w:rsid w:val="00B65635"/>
    <w:rsid w:val="00B65686"/>
    <w:rsid w:val="00B83E1B"/>
    <w:rsid w:val="00B8536C"/>
    <w:rsid w:val="00BB4695"/>
    <w:rsid w:val="00BB4B0B"/>
    <w:rsid w:val="00BC2BCC"/>
    <w:rsid w:val="00BC47D8"/>
    <w:rsid w:val="00BD1864"/>
    <w:rsid w:val="00BD3538"/>
    <w:rsid w:val="00C32748"/>
    <w:rsid w:val="00C3626A"/>
    <w:rsid w:val="00C50C00"/>
    <w:rsid w:val="00C63D6E"/>
    <w:rsid w:val="00C65170"/>
    <w:rsid w:val="00C67588"/>
    <w:rsid w:val="00C70303"/>
    <w:rsid w:val="00C7604F"/>
    <w:rsid w:val="00C87310"/>
    <w:rsid w:val="00CA6282"/>
    <w:rsid w:val="00CC464F"/>
    <w:rsid w:val="00CC7130"/>
    <w:rsid w:val="00CD0E34"/>
    <w:rsid w:val="00CE4724"/>
    <w:rsid w:val="00CF59A2"/>
    <w:rsid w:val="00D004D9"/>
    <w:rsid w:val="00D03583"/>
    <w:rsid w:val="00D32EBC"/>
    <w:rsid w:val="00D365B8"/>
    <w:rsid w:val="00D40564"/>
    <w:rsid w:val="00D44826"/>
    <w:rsid w:val="00D45A0B"/>
    <w:rsid w:val="00D51705"/>
    <w:rsid w:val="00D5207F"/>
    <w:rsid w:val="00D524F9"/>
    <w:rsid w:val="00D63B34"/>
    <w:rsid w:val="00D7063E"/>
    <w:rsid w:val="00D804C2"/>
    <w:rsid w:val="00D81E66"/>
    <w:rsid w:val="00D8737B"/>
    <w:rsid w:val="00D9198A"/>
    <w:rsid w:val="00DA7771"/>
    <w:rsid w:val="00DC7F52"/>
    <w:rsid w:val="00DE5C02"/>
    <w:rsid w:val="00DF63CF"/>
    <w:rsid w:val="00E2530A"/>
    <w:rsid w:val="00E27164"/>
    <w:rsid w:val="00E276F1"/>
    <w:rsid w:val="00E32271"/>
    <w:rsid w:val="00E32EAD"/>
    <w:rsid w:val="00E4175D"/>
    <w:rsid w:val="00E56384"/>
    <w:rsid w:val="00E64A8F"/>
    <w:rsid w:val="00E90734"/>
    <w:rsid w:val="00E95188"/>
    <w:rsid w:val="00EA5825"/>
    <w:rsid w:val="00EB15AA"/>
    <w:rsid w:val="00ED31E5"/>
    <w:rsid w:val="00EE5F7C"/>
    <w:rsid w:val="00EF2622"/>
    <w:rsid w:val="00EF370D"/>
    <w:rsid w:val="00EF625C"/>
    <w:rsid w:val="00F123C2"/>
    <w:rsid w:val="00F13E17"/>
    <w:rsid w:val="00F16278"/>
    <w:rsid w:val="00F42356"/>
    <w:rsid w:val="00F63DF5"/>
    <w:rsid w:val="00F80407"/>
    <w:rsid w:val="00F9429A"/>
    <w:rsid w:val="00F94681"/>
    <w:rsid w:val="00FD26FC"/>
    <w:rsid w:val="00FE6A04"/>
    <w:rsid w:val="00FF170D"/>
    <w:rsid w:val="00FF311D"/>
    <w:rsid w:val="09578BD2"/>
    <w:rsid w:val="3A1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FFBD"/>
  <w15:chartTrackingRefBased/>
  <w15:docId w15:val="{AB54BBD3-8CC7-4BA6-97D4-7D73C7CA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B29BD"/>
  </w:style>
  <w:style w:type="character" w:customStyle="1" w:styleId="eop">
    <w:name w:val="eop"/>
    <w:basedOn w:val="DefaultParagraphFont"/>
    <w:rsid w:val="001B29BD"/>
  </w:style>
  <w:style w:type="paragraph" w:styleId="ListParagraph">
    <w:name w:val="List Paragraph"/>
    <w:basedOn w:val="Normal"/>
    <w:uiPriority w:val="34"/>
    <w:qFormat/>
    <w:rsid w:val="001B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8" ma:contentTypeDescription="Create a new document." ma:contentTypeScope="" ma:versionID="3deb8262918ba3af15674aba7b42acfb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a1cb2afc7f4625d6285b5d544c244637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5A247-47A6-451A-A9A0-147635408994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customXml/itemProps2.xml><?xml version="1.0" encoding="utf-8"?>
<ds:datastoreItem xmlns:ds="http://schemas.openxmlformats.org/officeDocument/2006/customXml" ds:itemID="{5DF1CA65-CA93-4BD1-A1D5-8E8D6E597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D0E92-E177-45C9-B0D8-8A8DA5C83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Kauffman</dc:creator>
  <cp:keywords/>
  <dc:description/>
  <cp:lastModifiedBy>Debbi Beitzel</cp:lastModifiedBy>
  <cp:revision>2</cp:revision>
  <cp:lastPrinted>2024-03-04T14:09:00Z</cp:lastPrinted>
  <dcterms:created xsi:type="dcterms:W3CDTF">2024-03-08T15:08:00Z</dcterms:created>
  <dcterms:modified xsi:type="dcterms:W3CDTF">2024-03-08T15:08:00Z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