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0AD24322" w:rsidR="001B29BD" w:rsidRDefault="00D51705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January 9</w:t>
      </w:r>
      <w:r w:rsidRPr="00D51705">
        <w:rPr>
          <w:rStyle w:val="normaltextrun"/>
          <w:b/>
          <w:bCs/>
          <w:vertAlign w:val="superscript"/>
        </w:rPr>
        <w:t>th</w:t>
      </w:r>
      <w:r>
        <w:rPr>
          <w:rStyle w:val="normaltextrun"/>
          <w:b/>
          <w:bCs/>
        </w:rPr>
        <w:t xml:space="preserve">, </w:t>
      </w:r>
      <w:proofErr w:type="gramStart"/>
      <w:r>
        <w:rPr>
          <w:rStyle w:val="normaltextrun"/>
          <w:b/>
          <w:bCs/>
        </w:rPr>
        <w:t>2024</w:t>
      </w:r>
      <w:proofErr w:type="gramEnd"/>
      <w:r>
        <w:rPr>
          <w:rStyle w:val="normaltextrun"/>
          <w:b/>
          <w:bCs/>
        </w:rPr>
        <w:t xml:space="preserve"> at 6:00pm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847BC31" w14:textId="403EBFBD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Committee Meeting- </w:t>
      </w:r>
      <w:r w:rsidR="00D524F9">
        <w:rPr>
          <w:rFonts w:ascii="Century" w:hAnsi="Century"/>
        </w:rPr>
        <w:t>December 5</w:t>
      </w:r>
      <w:proofErr w:type="gramStart"/>
      <w:r w:rsidR="00D524F9">
        <w:rPr>
          <w:rFonts w:ascii="Century" w:hAnsi="Century"/>
        </w:rPr>
        <w:t xml:space="preserve"> 2023</w:t>
      </w:r>
      <w:proofErr w:type="gramEnd"/>
    </w:p>
    <w:p w14:paraId="075B29C4" w14:textId="7A2783A6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AB5F3E" w:rsidRPr="00C7604F">
        <w:rPr>
          <w:rFonts w:ascii="Century" w:hAnsi="Century"/>
        </w:rPr>
        <w:t>-</w:t>
      </w:r>
      <w:r w:rsidRPr="00C7604F">
        <w:rPr>
          <w:rFonts w:ascii="Century" w:hAnsi="Century"/>
        </w:rPr>
        <w:t xml:space="preserve"> </w:t>
      </w:r>
      <w:r w:rsidR="00D524F9">
        <w:rPr>
          <w:rFonts w:ascii="Century" w:hAnsi="Century"/>
        </w:rPr>
        <w:t>December 12</w:t>
      </w:r>
      <w:proofErr w:type="gramStart"/>
      <w:r w:rsidR="00D524F9">
        <w:rPr>
          <w:rFonts w:ascii="Century" w:hAnsi="Century"/>
        </w:rPr>
        <w:t xml:space="preserve"> 202</w:t>
      </w:r>
      <w:r w:rsidR="005C17E3">
        <w:rPr>
          <w:rFonts w:ascii="Century" w:hAnsi="Century"/>
        </w:rPr>
        <w:t>3</w:t>
      </w:r>
      <w:proofErr w:type="gramEnd"/>
    </w:p>
    <w:p w14:paraId="31ED0182" w14:textId="6C68F28F" w:rsidR="001B29BD" w:rsidRPr="00C7604F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372014B8" w14:textId="4C9D78CB" w:rsidR="005721EA" w:rsidRDefault="005721EA" w:rsidP="005721EA">
      <w:pPr>
        <w:pStyle w:val="ListParagraph"/>
        <w:numPr>
          <w:ilvl w:val="2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DCA (Pickle Drop)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1E2BFCB3" w14:textId="4FCBC797" w:rsidR="00364BAF" w:rsidRDefault="00364BAF" w:rsidP="00364BAF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8F3C72">
        <w:rPr>
          <w:rFonts w:ascii="Century" w:hAnsi="Century"/>
        </w:rPr>
        <w:t xml:space="preserve">Approve </w:t>
      </w:r>
      <w:r w:rsidR="005041C5">
        <w:rPr>
          <w:rFonts w:ascii="Century" w:hAnsi="Century"/>
        </w:rPr>
        <w:t xml:space="preserve">Resolution 2024-3 Appointing </w:t>
      </w:r>
      <w:r w:rsidRPr="008F3C72">
        <w:rPr>
          <w:rFonts w:ascii="Century" w:hAnsi="Century"/>
        </w:rPr>
        <w:t>EMA Coordinator Ethan Still</w:t>
      </w:r>
    </w:p>
    <w:p w14:paraId="1A3D127C" w14:textId="0E03490C" w:rsidR="009141F9" w:rsidRPr="008F3C72" w:rsidRDefault="009141F9" w:rsidP="00364BA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Approve </w:t>
      </w:r>
      <w:r w:rsidR="00184BA6">
        <w:rPr>
          <w:rFonts w:ascii="Century" w:hAnsi="Century"/>
        </w:rPr>
        <w:t xml:space="preserve">Invoicing NEMA $400 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6187CD2D" w14:textId="41D7796F" w:rsidR="00AD1B63" w:rsidRPr="00AD1B63" w:rsidRDefault="00AD1B63" w:rsidP="00AD1B63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AD1B63">
        <w:rPr>
          <w:rFonts w:ascii="Century" w:hAnsi="Century"/>
        </w:rPr>
        <w:t>Purchase of Plow for Skid Loader</w:t>
      </w:r>
    </w:p>
    <w:p w14:paraId="07409E88" w14:textId="273E7103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6DBC6A23" w14:textId="5D041169" w:rsidR="00E4175D" w:rsidRPr="00C7604F" w:rsidRDefault="00E4175D" w:rsidP="00E4175D">
      <w:pPr>
        <w:pStyle w:val="ListParagraph"/>
        <w:ind w:left="1440"/>
        <w:rPr>
          <w:rFonts w:ascii="Century" w:hAnsi="Century"/>
        </w:rPr>
      </w:pPr>
    </w:p>
    <w:p w14:paraId="0619977C" w14:textId="4ECDCECB" w:rsidR="005830E9" w:rsidRPr="001A3AD8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4BF9315F" w14:textId="78ABD21F" w:rsidR="009B29A1" w:rsidRPr="00C7604F" w:rsidRDefault="00D32EBC" w:rsidP="009B29A1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Creek Restoration Project</w:t>
      </w:r>
      <w:r w:rsidR="00D44826">
        <w:rPr>
          <w:rFonts w:ascii="Century" w:hAnsi="Century"/>
        </w:rPr>
        <w:t xml:space="preserve"> Update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39FB9E13" w14:textId="4AC0EE60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Adjournment</w:t>
      </w:r>
    </w:p>
    <w:p w14:paraId="7FD8599B" w14:textId="77777777" w:rsidR="001B29BD" w:rsidRPr="00C7604F" w:rsidRDefault="001B29BD" w:rsidP="001B29BD">
      <w:pPr>
        <w:pStyle w:val="ListParagraph"/>
        <w:ind w:left="1440"/>
        <w:rPr>
          <w:rFonts w:ascii="Century" w:hAnsi="Century"/>
        </w:rPr>
      </w:pPr>
    </w:p>
    <w:sectPr w:rsidR="001B29BD" w:rsidRPr="00C7604F" w:rsidSect="00887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17F8B"/>
    <w:rsid w:val="000428BD"/>
    <w:rsid w:val="000574D2"/>
    <w:rsid w:val="00080B39"/>
    <w:rsid w:val="00091EE0"/>
    <w:rsid w:val="00092F8B"/>
    <w:rsid w:val="000C74B0"/>
    <w:rsid w:val="000D3DB8"/>
    <w:rsid w:val="000D40E3"/>
    <w:rsid w:val="000F4A49"/>
    <w:rsid w:val="000F5277"/>
    <w:rsid w:val="00117FCA"/>
    <w:rsid w:val="00122FF8"/>
    <w:rsid w:val="00135E6A"/>
    <w:rsid w:val="001454F8"/>
    <w:rsid w:val="001463C2"/>
    <w:rsid w:val="00155512"/>
    <w:rsid w:val="001640A2"/>
    <w:rsid w:val="001818F2"/>
    <w:rsid w:val="00184BA6"/>
    <w:rsid w:val="00194260"/>
    <w:rsid w:val="001A3AD8"/>
    <w:rsid w:val="001B29BD"/>
    <w:rsid w:val="001E664C"/>
    <w:rsid w:val="001E7314"/>
    <w:rsid w:val="00200A8F"/>
    <w:rsid w:val="0024403C"/>
    <w:rsid w:val="002553DF"/>
    <w:rsid w:val="00274015"/>
    <w:rsid w:val="00277DCB"/>
    <w:rsid w:val="002916FF"/>
    <w:rsid w:val="00293889"/>
    <w:rsid w:val="00295407"/>
    <w:rsid w:val="002A24BC"/>
    <w:rsid w:val="002B2DED"/>
    <w:rsid w:val="002B2E22"/>
    <w:rsid w:val="002B71BE"/>
    <w:rsid w:val="002B725A"/>
    <w:rsid w:val="002B7AB7"/>
    <w:rsid w:val="002C2BC1"/>
    <w:rsid w:val="00314CC7"/>
    <w:rsid w:val="00346ABD"/>
    <w:rsid w:val="00350E28"/>
    <w:rsid w:val="00351C6C"/>
    <w:rsid w:val="00364BAF"/>
    <w:rsid w:val="00372391"/>
    <w:rsid w:val="003738D9"/>
    <w:rsid w:val="003B383B"/>
    <w:rsid w:val="003C51F2"/>
    <w:rsid w:val="003F6135"/>
    <w:rsid w:val="00422022"/>
    <w:rsid w:val="00424323"/>
    <w:rsid w:val="00454A6F"/>
    <w:rsid w:val="00462009"/>
    <w:rsid w:val="004846A8"/>
    <w:rsid w:val="0049178A"/>
    <w:rsid w:val="004A0270"/>
    <w:rsid w:val="004A10ED"/>
    <w:rsid w:val="004B4808"/>
    <w:rsid w:val="004B608A"/>
    <w:rsid w:val="004D35D9"/>
    <w:rsid w:val="004F370E"/>
    <w:rsid w:val="005041C5"/>
    <w:rsid w:val="00531B9D"/>
    <w:rsid w:val="00535517"/>
    <w:rsid w:val="00542D17"/>
    <w:rsid w:val="00544799"/>
    <w:rsid w:val="0056196F"/>
    <w:rsid w:val="005721EA"/>
    <w:rsid w:val="005830E9"/>
    <w:rsid w:val="00592B83"/>
    <w:rsid w:val="005A3622"/>
    <w:rsid w:val="005A6D20"/>
    <w:rsid w:val="005C17E3"/>
    <w:rsid w:val="005C44CF"/>
    <w:rsid w:val="005F0EF2"/>
    <w:rsid w:val="005F2CB4"/>
    <w:rsid w:val="0062395C"/>
    <w:rsid w:val="00657897"/>
    <w:rsid w:val="00660EF9"/>
    <w:rsid w:val="006848A1"/>
    <w:rsid w:val="006A7A0E"/>
    <w:rsid w:val="006C4794"/>
    <w:rsid w:val="006C785A"/>
    <w:rsid w:val="006D6AA4"/>
    <w:rsid w:val="00727A10"/>
    <w:rsid w:val="007513BA"/>
    <w:rsid w:val="00752A2A"/>
    <w:rsid w:val="007669D0"/>
    <w:rsid w:val="00777719"/>
    <w:rsid w:val="00777C19"/>
    <w:rsid w:val="007877DE"/>
    <w:rsid w:val="007C6EEF"/>
    <w:rsid w:val="007D5885"/>
    <w:rsid w:val="007E0EDB"/>
    <w:rsid w:val="00826E7E"/>
    <w:rsid w:val="00837C16"/>
    <w:rsid w:val="00845177"/>
    <w:rsid w:val="0086366E"/>
    <w:rsid w:val="00871A8D"/>
    <w:rsid w:val="008872E8"/>
    <w:rsid w:val="008B5ED5"/>
    <w:rsid w:val="008B6C1F"/>
    <w:rsid w:val="008B70DE"/>
    <w:rsid w:val="008C14E9"/>
    <w:rsid w:val="008D43F0"/>
    <w:rsid w:val="008F1EE5"/>
    <w:rsid w:val="008F2ED7"/>
    <w:rsid w:val="008F3C72"/>
    <w:rsid w:val="008F4408"/>
    <w:rsid w:val="00904268"/>
    <w:rsid w:val="00913039"/>
    <w:rsid w:val="009141F9"/>
    <w:rsid w:val="009168E6"/>
    <w:rsid w:val="00933139"/>
    <w:rsid w:val="00944ACF"/>
    <w:rsid w:val="009503A9"/>
    <w:rsid w:val="009662BA"/>
    <w:rsid w:val="00980088"/>
    <w:rsid w:val="00994A76"/>
    <w:rsid w:val="009B29A1"/>
    <w:rsid w:val="009F0366"/>
    <w:rsid w:val="00A0114A"/>
    <w:rsid w:val="00A175F8"/>
    <w:rsid w:val="00A37B40"/>
    <w:rsid w:val="00A545E8"/>
    <w:rsid w:val="00A606DB"/>
    <w:rsid w:val="00A72F63"/>
    <w:rsid w:val="00A93861"/>
    <w:rsid w:val="00AB001B"/>
    <w:rsid w:val="00AB5F3E"/>
    <w:rsid w:val="00AD1B63"/>
    <w:rsid w:val="00AD2CC3"/>
    <w:rsid w:val="00B30B2A"/>
    <w:rsid w:val="00B3504C"/>
    <w:rsid w:val="00B460D2"/>
    <w:rsid w:val="00B61B91"/>
    <w:rsid w:val="00B6246F"/>
    <w:rsid w:val="00B64671"/>
    <w:rsid w:val="00B65635"/>
    <w:rsid w:val="00B65686"/>
    <w:rsid w:val="00B8536C"/>
    <w:rsid w:val="00BB4B0B"/>
    <w:rsid w:val="00BC2BCC"/>
    <w:rsid w:val="00BC47D8"/>
    <w:rsid w:val="00BD1864"/>
    <w:rsid w:val="00C32748"/>
    <w:rsid w:val="00C3626A"/>
    <w:rsid w:val="00C50C00"/>
    <w:rsid w:val="00C63D6E"/>
    <w:rsid w:val="00C65170"/>
    <w:rsid w:val="00C67588"/>
    <w:rsid w:val="00C70303"/>
    <w:rsid w:val="00C7604F"/>
    <w:rsid w:val="00C87310"/>
    <w:rsid w:val="00CA6282"/>
    <w:rsid w:val="00CC464F"/>
    <w:rsid w:val="00CC7130"/>
    <w:rsid w:val="00CD0E34"/>
    <w:rsid w:val="00CE4724"/>
    <w:rsid w:val="00CF59A2"/>
    <w:rsid w:val="00D004D9"/>
    <w:rsid w:val="00D03583"/>
    <w:rsid w:val="00D32EBC"/>
    <w:rsid w:val="00D365B8"/>
    <w:rsid w:val="00D44826"/>
    <w:rsid w:val="00D45A0B"/>
    <w:rsid w:val="00D51705"/>
    <w:rsid w:val="00D524F9"/>
    <w:rsid w:val="00D63B34"/>
    <w:rsid w:val="00D804C2"/>
    <w:rsid w:val="00D81E66"/>
    <w:rsid w:val="00D8737B"/>
    <w:rsid w:val="00D9198A"/>
    <w:rsid w:val="00DA7771"/>
    <w:rsid w:val="00DC7F52"/>
    <w:rsid w:val="00DE5C02"/>
    <w:rsid w:val="00DF63CF"/>
    <w:rsid w:val="00E2530A"/>
    <w:rsid w:val="00E276F1"/>
    <w:rsid w:val="00E32271"/>
    <w:rsid w:val="00E4175D"/>
    <w:rsid w:val="00E56384"/>
    <w:rsid w:val="00E64A8F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63DF5"/>
    <w:rsid w:val="00F80407"/>
    <w:rsid w:val="00F9429A"/>
    <w:rsid w:val="00F94681"/>
    <w:rsid w:val="00FD26FC"/>
    <w:rsid w:val="00FE6A04"/>
    <w:rsid w:val="00FF170D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cp:lastPrinted>2024-01-04T19:30:00Z</cp:lastPrinted>
  <dcterms:created xsi:type="dcterms:W3CDTF">2024-01-08T15:57:00Z</dcterms:created>
  <dcterms:modified xsi:type="dcterms:W3CDTF">2024-01-08T15:57:00Z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