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0B24E6F">
            <wp:extent cx="6219825" cy="1752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2273421C" w:rsidR="001B29BD" w:rsidRDefault="00F16278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September 12,</w:t>
      </w:r>
      <w:r w:rsidR="004B4808">
        <w:rPr>
          <w:rStyle w:val="normaltextrun"/>
          <w:b/>
          <w:bCs/>
        </w:rPr>
        <w:t xml:space="preserve"> </w:t>
      </w:r>
      <w:r w:rsidR="001B29BD">
        <w:rPr>
          <w:rStyle w:val="normaltextrun"/>
          <w:b/>
          <w:bCs/>
        </w:rPr>
        <w:t>2023</w:t>
      </w:r>
    </w:p>
    <w:p w14:paraId="552C2D37" w14:textId="179FF8BA" w:rsidR="00F16278" w:rsidRPr="000428BD" w:rsidRDefault="00F16278" w:rsidP="00F16278">
      <w:pPr>
        <w:pStyle w:val="ListParagraph"/>
        <w:rPr>
          <w:b/>
          <w:bCs/>
        </w:rPr>
      </w:pPr>
      <w:r w:rsidRPr="000428BD">
        <w:rPr>
          <w:b/>
          <w:bCs/>
        </w:rPr>
        <w:t>***Public Hearing</w:t>
      </w:r>
      <w:r w:rsidR="000428BD" w:rsidRPr="000428BD">
        <w:rPr>
          <w:b/>
          <w:bCs/>
        </w:rPr>
        <w:t>***</w:t>
      </w:r>
    </w:p>
    <w:p w14:paraId="2F07893F" w14:textId="27585261" w:rsidR="000428BD" w:rsidRPr="000428BD" w:rsidRDefault="000428BD" w:rsidP="00F16278">
      <w:pPr>
        <w:pStyle w:val="ListParagraph"/>
        <w:rPr>
          <w:b/>
          <w:bCs/>
        </w:rPr>
      </w:pPr>
      <w:r w:rsidRPr="000428BD">
        <w:rPr>
          <w:b/>
          <w:bCs/>
        </w:rPr>
        <w:t>Ordinance 2023-1 Appointing CAO</w:t>
      </w:r>
    </w:p>
    <w:p w14:paraId="26471603" w14:textId="77777777" w:rsidR="00F16278" w:rsidRDefault="00F16278" w:rsidP="00F16278">
      <w:pPr>
        <w:pStyle w:val="ListParagraph"/>
      </w:pPr>
    </w:p>
    <w:p w14:paraId="69C44159" w14:textId="1ACF85A7" w:rsidR="000F5277" w:rsidRDefault="001B29BD" w:rsidP="001B29BD">
      <w:pPr>
        <w:pStyle w:val="ListParagraph"/>
        <w:numPr>
          <w:ilvl w:val="0"/>
          <w:numId w:val="1"/>
        </w:numPr>
      </w:pPr>
      <w:r>
        <w:t>Call to Order</w:t>
      </w:r>
    </w:p>
    <w:p w14:paraId="4AD856EF" w14:textId="33139164" w:rsidR="001B29BD" w:rsidRDefault="001B29BD" w:rsidP="001B29BD">
      <w:pPr>
        <w:pStyle w:val="ListParagraph"/>
        <w:numPr>
          <w:ilvl w:val="0"/>
          <w:numId w:val="1"/>
        </w:numPr>
      </w:pPr>
      <w:r>
        <w:t>Invocation</w:t>
      </w:r>
    </w:p>
    <w:p w14:paraId="10BD8857" w14:textId="43B08A0C" w:rsidR="001B29BD" w:rsidRDefault="001B29BD" w:rsidP="001B29BD">
      <w:pPr>
        <w:pStyle w:val="ListParagraph"/>
        <w:numPr>
          <w:ilvl w:val="0"/>
          <w:numId w:val="1"/>
        </w:numPr>
      </w:pPr>
      <w:r>
        <w:t>Salute to the Flag</w:t>
      </w:r>
    </w:p>
    <w:p w14:paraId="66ACBF81" w14:textId="5B4CD1C5" w:rsidR="001B29BD" w:rsidRDefault="001B29BD" w:rsidP="001B29BD">
      <w:pPr>
        <w:pStyle w:val="ListParagraph"/>
        <w:numPr>
          <w:ilvl w:val="0"/>
          <w:numId w:val="1"/>
        </w:numPr>
      </w:pPr>
      <w:r>
        <w:t>Roll Call of Members</w:t>
      </w:r>
    </w:p>
    <w:p w14:paraId="2D184EBB" w14:textId="666C8C87" w:rsidR="001B29BD" w:rsidRDefault="001B29BD" w:rsidP="001B29BD">
      <w:pPr>
        <w:pStyle w:val="ListParagraph"/>
        <w:numPr>
          <w:ilvl w:val="0"/>
          <w:numId w:val="1"/>
        </w:numPr>
      </w:pPr>
      <w:r>
        <w:t>Approval of the Agenda</w:t>
      </w:r>
    </w:p>
    <w:p w14:paraId="6D581718" w14:textId="096DE71B" w:rsidR="001B29BD" w:rsidRDefault="001B29BD" w:rsidP="001B29BD">
      <w:pPr>
        <w:pStyle w:val="ListParagraph"/>
        <w:numPr>
          <w:ilvl w:val="0"/>
          <w:numId w:val="1"/>
        </w:numPr>
      </w:pPr>
      <w:r>
        <w:t>Approval of the Minutes</w:t>
      </w:r>
    </w:p>
    <w:p w14:paraId="5847BC31" w14:textId="5258D0CC" w:rsidR="001B29BD" w:rsidRDefault="001B29BD" w:rsidP="001B29BD">
      <w:pPr>
        <w:pStyle w:val="ListParagraph"/>
        <w:numPr>
          <w:ilvl w:val="1"/>
          <w:numId w:val="1"/>
        </w:numPr>
      </w:pPr>
      <w:r>
        <w:t xml:space="preserve">Committee Meeting- </w:t>
      </w:r>
      <w:r w:rsidR="00194260">
        <w:t>August 2</w:t>
      </w:r>
      <w:proofErr w:type="gramStart"/>
      <w:r w:rsidR="002B2DED">
        <w:t xml:space="preserve"> 2023</w:t>
      </w:r>
      <w:proofErr w:type="gramEnd"/>
    </w:p>
    <w:p w14:paraId="075B29C4" w14:textId="293CDCF4" w:rsidR="001B29BD" w:rsidRDefault="001B29BD" w:rsidP="001B29BD">
      <w:pPr>
        <w:pStyle w:val="ListParagraph"/>
        <w:numPr>
          <w:ilvl w:val="1"/>
          <w:numId w:val="1"/>
        </w:numPr>
      </w:pPr>
      <w:r>
        <w:t>Council Meeting</w:t>
      </w:r>
      <w:r w:rsidR="00AB5F3E">
        <w:t>-</w:t>
      </w:r>
      <w:r>
        <w:t xml:space="preserve"> </w:t>
      </w:r>
      <w:r w:rsidR="00194260">
        <w:t>August 8</w:t>
      </w:r>
      <w:proofErr w:type="gramStart"/>
      <w:r w:rsidR="00194260">
        <w:t xml:space="preserve"> </w:t>
      </w:r>
      <w:r w:rsidR="002B2DED">
        <w:t>2023</w:t>
      </w:r>
      <w:proofErr w:type="gramEnd"/>
    </w:p>
    <w:p w14:paraId="31ED0182" w14:textId="6C68F28F" w:rsidR="001B29BD" w:rsidRDefault="001B29BD" w:rsidP="001B29BD">
      <w:pPr>
        <w:pStyle w:val="ListParagraph"/>
        <w:numPr>
          <w:ilvl w:val="0"/>
          <w:numId w:val="1"/>
        </w:numPr>
      </w:pPr>
      <w:r>
        <w:t>Public Comment- 5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</w:pPr>
      <w:r>
        <w:t>Department Reports</w:t>
      </w:r>
    </w:p>
    <w:p w14:paraId="6E4B57BE" w14:textId="3B179589" w:rsidR="001B29BD" w:rsidRDefault="001B29BD" w:rsidP="001B29BD">
      <w:pPr>
        <w:pStyle w:val="ListParagraph"/>
        <w:numPr>
          <w:ilvl w:val="1"/>
          <w:numId w:val="1"/>
        </w:numPr>
      </w:pPr>
      <w:r>
        <w:t>Police</w:t>
      </w:r>
    </w:p>
    <w:p w14:paraId="12D0732D" w14:textId="4D2E660B" w:rsidR="001B29BD" w:rsidRDefault="001B29BD" w:rsidP="001B29BD">
      <w:pPr>
        <w:pStyle w:val="ListParagraph"/>
        <w:numPr>
          <w:ilvl w:val="1"/>
          <w:numId w:val="1"/>
        </w:numPr>
      </w:pPr>
      <w:r>
        <w:t>EMS</w:t>
      </w:r>
    </w:p>
    <w:p w14:paraId="080D98B4" w14:textId="309284AC" w:rsidR="001B29BD" w:rsidRDefault="001B29BD" w:rsidP="001B29BD">
      <w:pPr>
        <w:pStyle w:val="ListParagraph"/>
        <w:numPr>
          <w:ilvl w:val="1"/>
          <w:numId w:val="1"/>
        </w:numPr>
      </w:pPr>
      <w:r>
        <w:t>Fire Departments</w:t>
      </w:r>
    </w:p>
    <w:p w14:paraId="7FF89392" w14:textId="77B91CBD" w:rsidR="001B29BD" w:rsidRDefault="001B29BD" w:rsidP="001B29BD">
      <w:pPr>
        <w:pStyle w:val="ListParagraph"/>
        <w:numPr>
          <w:ilvl w:val="1"/>
          <w:numId w:val="1"/>
        </w:numPr>
      </w:pPr>
      <w:r>
        <w:t>Treasurer</w:t>
      </w:r>
    </w:p>
    <w:p w14:paraId="139074FA" w14:textId="07BB9817" w:rsidR="001B29BD" w:rsidRDefault="001B29BD" w:rsidP="001B29BD">
      <w:pPr>
        <w:pStyle w:val="ListParagraph"/>
        <w:numPr>
          <w:ilvl w:val="1"/>
          <w:numId w:val="1"/>
        </w:numPr>
      </w:pPr>
      <w:r>
        <w:t>Planning Commission</w:t>
      </w:r>
    </w:p>
    <w:p w14:paraId="42C64C00" w14:textId="199AED2D" w:rsidR="001B29BD" w:rsidRDefault="001B29BD" w:rsidP="001B29BD">
      <w:pPr>
        <w:pStyle w:val="ListParagraph"/>
        <w:numPr>
          <w:ilvl w:val="1"/>
          <w:numId w:val="1"/>
        </w:numPr>
      </w:pPr>
      <w:r>
        <w:t>Dillsburg Area Authority</w:t>
      </w:r>
    </w:p>
    <w:p w14:paraId="67898DAC" w14:textId="4C10DD4C" w:rsidR="001B29BD" w:rsidRDefault="001B29BD" w:rsidP="001B29BD">
      <w:pPr>
        <w:pStyle w:val="ListParagraph"/>
        <w:numPr>
          <w:ilvl w:val="1"/>
          <w:numId w:val="1"/>
        </w:numPr>
      </w:pPr>
      <w:r>
        <w:t>Community Groups</w:t>
      </w:r>
    </w:p>
    <w:p w14:paraId="3E0678D0" w14:textId="1D37B8D8" w:rsidR="001B29BD" w:rsidRDefault="001B29BD" w:rsidP="001B29BD">
      <w:pPr>
        <w:pStyle w:val="ListParagraph"/>
        <w:numPr>
          <w:ilvl w:val="1"/>
          <w:numId w:val="1"/>
        </w:numPr>
      </w:pPr>
      <w:r>
        <w:t>Solicitor</w:t>
      </w:r>
    </w:p>
    <w:p w14:paraId="7DBAEEE3" w14:textId="30E0B709" w:rsidR="001B29BD" w:rsidRDefault="001B29BD" w:rsidP="001B29BD">
      <w:pPr>
        <w:pStyle w:val="ListParagraph"/>
        <w:numPr>
          <w:ilvl w:val="1"/>
          <w:numId w:val="1"/>
        </w:numPr>
      </w:pPr>
      <w:r>
        <w:t>Engineer</w:t>
      </w:r>
    </w:p>
    <w:p w14:paraId="37DA9B27" w14:textId="3334B817" w:rsidR="001B29BD" w:rsidRDefault="001B29BD" w:rsidP="001B29BD">
      <w:pPr>
        <w:pStyle w:val="ListParagraph"/>
        <w:numPr>
          <w:ilvl w:val="1"/>
          <w:numId w:val="1"/>
        </w:numPr>
      </w:pPr>
      <w:r>
        <w:t>Tax Collector</w:t>
      </w:r>
    </w:p>
    <w:p w14:paraId="088720FA" w14:textId="29F282DA" w:rsidR="001B29BD" w:rsidRDefault="001B29BD" w:rsidP="001B29BD">
      <w:pPr>
        <w:pStyle w:val="ListParagraph"/>
        <w:numPr>
          <w:ilvl w:val="1"/>
          <w:numId w:val="1"/>
        </w:numPr>
      </w:pPr>
      <w:r>
        <w:t>Borough Staff Report</w:t>
      </w:r>
    </w:p>
    <w:p w14:paraId="6A35E01F" w14:textId="609831CE" w:rsidR="00454A6F" w:rsidRDefault="00454A6F" w:rsidP="00454A6F">
      <w:pPr>
        <w:pStyle w:val="ListParagraph"/>
        <w:numPr>
          <w:ilvl w:val="0"/>
          <w:numId w:val="1"/>
        </w:numPr>
      </w:pPr>
      <w:r>
        <w:t>Mayor’s Report</w:t>
      </w:r>
    </w:p>
    <w:p w14:paraId="49BB98B5" w14:textId="68CFB702" w:rsidR="00454A6F" w:rsidRDefault="00454A6F" w:rsidP="00454A6F">
      <w:pPr>
        <w:pStyle w:val="ListParagraph"/>
        <w:numPr>
          <w:ilvl w:val="0"/>
          <w:numId w:val="1"/>
        </w:numPr>
      </w:pPr>
      <w:r>
        <w:t>President’s Report</w:t>
      </w:r>
    </w:p>
    <w:p w14:paraId="719E1EE7" w14:textId="1F955AF3" w:rsidR="005830E9" w:rsidRDefault="005830E9" w:rsidP="00454A6F">
      <w:pPr>
        <w:pStyle w:val="ListParagraph"/>
        <w:numPr>
          <w:ilvl w:val="0"/>
          <w:numId w:val="1"/>
        </w:numPr>
      </w:pPr>
      <w:r>
        <w:t>Public Safety</w:t>
      </w:r>
    </w:p>
    <w:p w14:paraId="0E49F036" w14:textId="6AAA1F98" w:rsidR="0049178A" w:rsidRDefault="0049178A" w:rsidP="0049178A">
      <w:pPr>
        <w:pStyle w:val="ListParagraph"/>
        <w:numPr>
          <w:ilvl w:val="1"/>
          <w:numId w:val="1"/>
        </w:numPr>
      </w:pPr>
      <w:r>
        <w:t>Set the date for Trick-or-Treat Night</w:t>
      </w:r>
    </w:p>
    <w:p w14:paraId="76E8BBA1" w14:textId="75F05846" w:rsidR="001E664C" w:rsidRDefault="001E664C" w:rsidP="0049178A">
      <w:pPr>
        <w:pStyle w:val="ListParagraph"/>
        <w:numPr>
          <w:ilvl w:val="1"/>
          <w:numId w:val="1"/>
        </w:numPr>
      </w:pPr>
      <w:r>
        <w:t xml:space="preserve">Approve Purchase of Emergency </w:t>
      </w:r>
      <w:r w:rsidR="005C44CF">
        <w:t>Flashing Sign</w:t>
      </w:r>
      <w:r>
        <w:t xml:space="preserve"> for Fire Department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</w:pPr>
      <w:r>
        <w:t>Public Works Committee</w:t>
      </w:r>
    </w:p>
    <w:p w14:paraId="223A09F0" w14:textId="3B06128B" w:rsidR="009662BA" w:rsidRDefault="009662BA" w:rsidP="009662BA">
      <w:pPr>
        <w:pStyle w:val="ListParagraph"/>
        <w:numPr>
          <w:ilvl w:val="1"/>
          <w:numId w:val="1"/>
        </w:numPr>
      </w:pPr>
      <w:r>
        <w:t>Approve 2023 Crosswalk Painting</w:t>
      </w:r>
    </w:p>
    <w:p w14:paraId="43CEAEEB" w14:textId="5CF418CD" w:rsidR="00777C19" w:rsidRDefault="00B30B2A" w:rsidP="009662BA">
      <w:pPr>
        <w:pStyle w:val="ListParagraph"/>
        <w:numPr>
          <w:ilvl w:val="1"/>
          <w:numId w:val="1"/>
        </w:numPr>
      </w:pPr>
      <w:r>
        <w:t>Approve Winfield Preliminary Plan Time Extension</w:t>
      </w:r>
    </w:p>
    <w:p w14:paraId="2AF48E18" w14:textId="55D4F405" w:rsidR="00A72F63" w:rsidRDefault="001454F8" w:rsidP="009662BA">
      <w:pPr>
        <w:pStyle w:val="ListParagraph"/>
        <w:numPr>
          <w:ilvl w:val="1"/>
          <w:numId w:val="1"/>
        </w:numPr>
      </w:pPr>
      <w:r>
        <w:t xml:space="preserve">S Baltimore St sidewalk </w:t>
      </w:r>
      <w:r w:rsidR="00ED31E5">
        <w:t>final invoice</w:t>
      </w:r>
    </w:p>
    <w:p w14:paraId="07409E88" w14:textId="273E7103" w:rsidR="00454A6F" w:rsidRDefault="00454A6F" w:rsidP="00454A6F">
      <w:pPr>
        <w:pStyle w:val="ListParagraph"/>
        <w:numPr>
          <w:ilvl w:val="0"/>
          <w:numId w:val="1"/>
        </w:numPr>
      </w:pPr>
      <w:r>
        <w:t>Administrative Committee</w:t>
      </w:r>
    </w:p>
    <w:p w14:paraId="63952D2C" w14:textId="68594696" w:rsidR="00FE6A04" w:rsidRDefault="00FE6A04" w:rsidP="00FE6A04">
      <w:pPr>
        <w:pStyle w:val="ListParagraph"/>
        <w:numPr>
          <w:ilvl w:val="1"/>
          <w:numId w:val="1"/>
        </w:numPr>
      </w:pPr>
      <w:r>
        <w:t xml:space="preserve">Amending Resolution to remove </w:t>
      </w:r>
      <w:r w:rsidR="00657897">
        <w:t>2-hour</w:t>
      </w:r>
      <w:r>
        <w:t xml:space="preserve"> min</w:t>
      </w:r>
      <w:r w:rsidR="00C3626A">
        <w:t xml:space="preserve">imum requirement </w:t>
      </w:r>
      <w:r w:rsidR="002C2BC1">
        <w:t>off</w:t>
      </w:r>
      <w:r w:rsidR="00351C6C">
        <w:t xml:space="preserve"> </w:t>
      </w:r>
      <w:r w:rsidR="00C3626A">
        <w:t>Fee Schedule</w:t>
      </w:r>
    </w:p>
    <w:p w14:paraId="3E5F787A" w14:textId="2D668296" w:rsidR="000D40E3" w:rsidRDefault="00727A10" w:rsidP="00FE6A04">
      <w:pPr>
        <w:pStyle w:val="ListParagraph"/>
        <w:numPr>
          <w:ilvl w:val="1"/>
          <w:numId w:val="1"/>
        </w:numPr>
      </w:pPr>
      <w:r>
        <w:t xml:space="preserve">Approve opening investment account with </w:t>
      </w:r>
      <w:proofErr w:type="gramStart"/>
      <w:r>
        <w:t>PLGIT</w:t>
      </w:r>
      <w:proofErr w:type="gramEnd"/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</w:pPr>
      <w:r>
        <w:t>Old Business</w:t>
      </w:r>
    </w:p>
    <w:p w14:paraId="4BF9315F" w14:textId="66E5C94F" w:rsidR="009B29A1" w:rsidRDefault="009B29A1" w:rsidP="009B29A1">
      <w:pPr>
        <w:pStyle w:val="ListParagraph"/>
        <w:numPr>
          <w:ilvl w:val="1"/>
          <w:numId w:val="1"/>
        </w:numPr>
      </w:pP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14:paraId="59E2B679" w14:textId="1766C104" w:rsidR="006A7A0E" w:rsidRDefault="006A7A0E" w:rsidP="006A7A0E">
      <w:pPr>
        <w:pStyle w:val="ListParagraph"/>
        <w:numPr>
          <w:ilvl w:val="1"/>
          <w:numId w:val="1"/>
        </w:numPr>
      </w:pPr>
      <w:r>
        <w:t xml:space="preserve">Resolution to approve LSA program application for </w:t>
      </w:r>
      <w:r w:rsidR="00B65686">
        <w:t xml:space="preserve">Alley </w:t>
      </w:r>
      <w:proofErr w:type="gramStart"/>
      <w:r w:rsidR="00B65686">
        <w:t>construction</w:t>
      </w:r>
      <w:proofErr w:type="gramEnd"/>
    </w:p>
    <w:p w14:paraId="2440D815" w14:textId="104D1F23" w:rsidR="00B65686" w:rsidRDefault="00B65686" w:rsidP="006A7A0E">
      <w:pPr>
        <w:pStyle w:val="ListParagraph"/>
        <w:numPr>
          <w:ilvl w:val="1"/>
          <w:numId w:val="1"/>
        </w:numPr>
      </w:pPr>
      <w:r>
        <w:t xml:space="preserve">Resolution to approve LSA program application for </w:t>
      </w:r>
      <w:proofErr w:type="gramStart"/>
      <w:r>
        <w:t>Generator</w:t>
      </w:r>
      <w:proofErr w:type="gramEnd"/>
    </w:p>
    <w:p w14:paraId="3029680F" w14:textId="6214C7FA" w:rsidR="00D365B8" w:rsidRDefault="00C63D6E" w:rsidP="00D365B8">
      <w:pPr>
        <w:pStyle w:val="ListParagraph"/>
        <w:numPr>
          <w:ilvl w:val="0"/>
          <w:numId w:val="1"/>
        </w:numPr>
      </w:pPr>
      <w:r>
        <w:t>Executive Session</w:t>
      </w:r>
    </w:p>
    <w:p w14:paraId="39FB9E13" w14:textId="4AC0EE60" w:rsidR="00454A6F" w:rsidRDefault="00454A6F" w:rsidP="00454A6F">
      <w:pPr>
        <w:pStyle w:val="ListParagraph"/>
        <w:numPr>
          <w:ilvl w:val="0"/>
          <w:numId w:val="1"/>
        </w:numPr>
      </w:pPr>
      <w:r>
        <w:t>Adjournment</w:t>
      </w:r>
    </w:p>
    <w:p w14:paraId="7FD8599B" w14:textId="77777777" w:rsidR="001B29BD" w:rsidRDefault="001B29BD" w:rsidP="001B29BD">
      <w:pPr>
        <w:pStyle w:val="ListParagraph"/>
        <w:ind w:left="1440"/>
      </w:pPr>
    </w:p>
    <w:sectPr w:rsidR="001B29BD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428BD"/>
    <w:rsid w:val="000574D2"/>
    <w:rsid w:val="00080B39"/>
    <w:rsid w:val="000D3DB8"/>
    <w:rsid w:val="000D40E3"/>
    <w:rsid w:val="000F4A49"/>
    <w:rsid w:val="000F5277"/>
    <w:rsid w:val="00117FCA"/>
    <w:rsid w:val="00135E6A"/>
    <w:rsid w:val="001454F8"/>
    <w:rsid w:val="001463C2"/>
    <w:rsid w:val="001818F2"/>
    <w:rsid w:val="00194260"/>
    <w:rsid w:val="001B29BD"/>
    <w:rsid w:val="001E664C"/>
    <w:rsid w:val="001E7314"/>
    <w:rsid w:val="0024403C"/>
    <w:rsid w:val="002553DF"/>
    <w:rsid w:val="00277DCB"/>
    <w:rsid w:val="00293889"/>
    <w:rsid w:val="00295407"/>
    <w:rsid w:val="002B2DED"/>
    <w:rsid w:val="002B2E22"/>
    <w:rsid w:val="002B725A"/>
    <w:rsid w:val="002B7AB7"/>
    <w:rsid w:val="002C2BC1"/>
    <w:rsid w:val="00314CC7"/>
    <w:rsid w:val="00346ABD"/>
    <w:rsid w:val="00351C6C"/>
    <w:rsid w:val="003F6135"/>
    <w:rsid w:val="00422022"/>
    <w:rsid w:val="00454A6F"/>
    <w:rsid w:val="00462009"/>
    <w:rsid w:val="0049178A"/>
    <w:rsid w:val="004B4808"/>
    <w:rsid w:val="004B608A"/>
    <w:rsid w:val="004D35D9"/>
    <w:rsid w:val="004F370E"/>
    <w:rsid w:val="00535517"/>
    <w:rsid w:val="00542D17"/>
    <w:rsid w:val="005830E9"/>
    <w:rsid w:val="005A3622"/>
    <w:rsid w:val="005C44CF"/>
    <w:rsid w:val="005F0EF2"/>
    <w:rsid w:val="005F2CB4"/>
    <w:rsid w:val="00657897"/>
    <w:rsid w:val="006A7A0E"/>
    <w:rsid w:val="006D6AA4"/>
    <w:rsid w:val="00727A10"/>
    <w:rsid w:val="007513BA"/>
    <w:rsid w:val="00777C19"/>
    <w:rsid w:val="007877DE"/>
    <w:rsid w:val="00845177"/>
    <w:rsid w:val="008B6C1F"/>
    <w:rsid w:val="008C14E9"/>
    <w:rsid w:val="008D43F0"/>
    <w:rsid w:val="008F1EE5"/>
    <w:rsid w:val="00913039"/>
    <w:rsid w:val="009168E6"/>
    <w:rsid w:val="00933139"/>
    <w:rsid w:val="009662BA"/>
    <w:rsid w:val="009B29A1"/>
    <w:rsid w:val="00A37B40"/>
    <w:rsid w:val="00A606DB"/>
    <w:rsid w:val="00A72F63"/>
    <w:rsid w:val="00A93861"/>
    <w:rsid w:val="00AB001B"/>
    <w:rsid w:val="00AB5F3E"/>
    <w:rsid w:val="00AD2CC3"/>
    <w:rsid w:val="00B30B2A"/>
    <w:rsid w:val="00B3504C"/>
    <w:rsid w:val="00B61B91"/>
    <w:rsid w:val="00B65635"/>
    <w:rsid w:val="00B65686"/>
    <w:rsid w:val="00B8536C"/>
    <w:rsid w:val="00BB4B0B"/>
    <w:rsid w:val="00BC2BCC"/>
    <w:rsid w:val="00C32748"/>
    <w:rsid w:val="00C3626A"/>
    <w:rsid w:val="00C50C00"/>
    <w:rsid w:val="00C63D6E"/>
    <w:rsid w:val="00C65170"/>
    <w:rsid w:val="00C67588"/>
    <w:rsid w:val="00C70303"/>
    <w:rsid w:val="00CD0E34"/>
    <w:rsid w:val="00CF59A2"/>
    <w:rsid w:val="00D004D9"/>
    <w:rsid w:val="00D03583"/>
    <w:rsid w:val="00D365B8"/>
    <w:rsid w:val="00D45A0B"/>
    <w:rsid w:val="00D63B34"/>
    <w:rsid w:val="00D8737B"/>
    <w:rsid w:val="00D9198A"/>
    <w:rsid w:val="00DE5C02"/>
    <w:rsid w:val="00DF63CF"/>
    <w:rsid w:val="00E2530A"/>
    <w:rsid w:val="00E56384"/>
    <w:rsid w:val="00E95188"/>
    <w:rsid w:val="00EB15AA"/>
    <w:rsid w:val="00ED31E5"/>
    <w:rsid w:val="00EE5F7C"/>
    <w:rsid w:val="00EF2622"/>
    <w:rsid w:val="00F16278"/>
    <w:rsid w:val="00F42356"/>
    <w:rsid w:val="00F63DF5"/>
    <w:rsid w:val="00F94681"/>
    <w:rsid w:val="00FD26FC"/>
    <w:rsid w:val="00FE6A04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Laura Kauffman</cp:lastModifiedBy>
  <cp:revision>11</cp:revision>
  <dcterms:created xsi:type="dcterms:W3CDTF">2023-09-11T17:04:00Z</dcterms:created>
  <dcterms:modified xsi:type="dcterms:W3CDTF">2023-09-11T18:51:00Z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